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902"/>
      </w:tblGrid>
      <w:tr w:rsidR="00B6476F" w:rsidTr="00946A37">
        <w:trPr>
          <w:trHeight w:val="699"/>
        </w:trPr>
        <w:tc>
          <w:tcPr>
            <w:tcW w:w="9345" w:type="dxa"/>
            <w:gridSpan w:val="2"/>
          </w:tcPr>
          <w:p w:rsidR="00B6476F" w:rsidRPr="00B6476F" w:rsidRDefault="00B6476F" w:rsidP="00B6476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СТРЕСС</w:t>
            </w:r>
          </w:p>
        </w:tc>
      </w:tr>
      <w:tr w:rsidR="00B6476F" w:rsidTr="00946A37">
        <w:tc>
          <w:tcPr>
            <w:tcW w:w="4443" w:type="dxa"/>
          </w:tcPr>
          <w:p w:rsidR="00B6476F" w:rsidRDefault="00B6476F">
            <w:r w:rsidRPr="00B6476F">
              <w:rPr>
                <w:b/>
                <w:sz w:val="28"/>
                <w:szCs w:val="28"/>
              </w:rPr>
              <w:t>Стресс</w:t>
            </w:r>
            <w:r w:rsidRPr="00302182">
              <w:rPr>
                <w:sz w:val="28"/>
                <w:szCs w:val="28"/>
              </w:rPr>
              <w:t xml:space="preserve"> – это реакция организма на различные факторы окружающей среды, которые вызывают физическое или эмоциональное напряжение. Стрессовые ситуации могут возникать как в школе, так и дома, при общении со сверстниками, родителями, учителями и другими людьми. Важно понимать, что стресс может оказывать негативное влияние на наше здоровье и успеваемость, поэтому необходимо научиться эффективно справляться с ним.</w:t>
            </w:r>
          </w:p>
        </w:tc>
        <w:tc>
          <w:tcPr>
            <w:tcW w:w="4902" w:type="dxa"/>
          </w:tcPr>
          <w:p w:rsidR="00B6476F" w:rsidRDefault="00B6476F">
            <w:bookmarkStart w:id="0" w:name="_GoBack"/>
            <w:r w:rsidRPr="009C38E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CAC46A" wp14:editId="02DDF512">
                  <wp:extent cx="2898476" cy="2898476"/>
                  <wp:effectExtent l="0" t="0" r="0" b="0"/>
                  <wp:docPr id="1" name="Рисунок 1" descr="C:\Users\А\Downloads\photo_5192867352562229791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Downloads\photo_5192867352562229791_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069" cy="290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6476F" w:rsidTr="00946A37">
        <w:tc>
          <w:tcPr>
            <w:tcW w:w="4443" w:type="dxa"/>
          </w:tcPr>
          <w:p w:rsidR="00B6476F" w:rsidRDefault="00B6476F">
            <w:r w:rsidRPr="009F216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D9CDF0" wp14:editId="2FBE4994">
                  <wp:extent cx="2648309" cy="2648309"/>
                  <wp:effectExtent l="0" t="0" r="0" b="0"/>
                  <wp:docPr id="2" name="Рисунок 2" descr="C:\Users\А\Downloads\photo_519286735256222985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Downloads\photo_519286735256222985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683" cy="2656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</w:tcPr>
          <w:p w:rsidR="00B6476F" w:rsidRPr="00B6476F" w:rsidRDefault="00B6476F" w:rsidP="00B6476F">
            <w:pPr>
              <w:rPr>
                <w:b/>
                <w:sz w:val="28"/>
                <w:szCs w:val="28"/>
              </w:rPr>
            </w:pPr>
            <w:r w:rsidRPr="00B6476F">
              <w:rPr>
                <w:b/>
                <w:sz w:val="28"/>
                <w:szCs w:val="28"/>
              </w:rPr>
              <w:t>Основные причины стресса у школьников:</w:t>
            </w:r>
          </w:p>
          <w:p w:rsidR="00B6476F" w:rsidRPr="00302182" w:rsidRDefault="00B6476F" w:rsidP="00B6476F">
            <w:pPr>
              <w:rPr>
                <w:sz w:val="28"/>
                <w:szCs w:val="28"/>
              </w:rPr>
            </w:pPr>
            <w:r w:rsidRPr="00302182">
              <w:rPr>
                <w:sz w:val="28"/>
                <w:szCs w:val="28"/>
              </w:rPr>
              <w:t>– Экзамены и контрольные работы;</w:t>
            </w:r>
          </w:p>
          <w:p w:rsidR="00B6476F" w:rsidRPr="00302182" w:rsidRDefault="00B6476F" w:rsidP="00B6476F">
            <w:pPr>
              <w:rPr>
                <w:sz w:val="28"/>
                <w:szCs w:val="28"/>
              </w:rPr>
            </w:pPr>
            <w:r w:rsidRPr="00302182">
              <w:rPr>
                <w:sz w:val="28"/>
                <w:szCs w:val="28"/>
              </w:rPr>
              <w:t>– Конфликты со сверстниками;</w:t>
            </w:r>
          </w:p>
          <w:p w:rsidR="00B6476F" w:rsidRPr="00302182" w:rsidRDefault="00B6476F" w:rsidP="00B6476F">
            <w:pPr>
              <w:rPr>
                <w:sz w:val="28"/>
                <w:szCs w:val="28"/>
              </w:rPr>
            </w:pPr>
            <w:r w:rsidRPr="00302182">
              <w:rPr>
                <w:sz w:val="28"/>
                <w:szCs w:val="28"/>
              </w:rPr>
              <w:t>– Проблемы в семье;</w:t>
            </w:r>
          </w:p>
          <w:p w:rsidR="00B6476F" w:rsidRDefault="00B6476F" w:rsidP="00B6476F">
            <w:r w:rsidRPr="00302182">
              <w:rPr>
                <w:sz w:val="28"/>
                <w:szCs w:val="28"/>
              </w:rPr>
              <w:t>– Чрезмерная нагрузка на ученика.</w:t>
            </w:r>
          </w:p>
        </w:tc>
      </w:tr>
      <w:tr w:rsidR="00B6476F" w:rsidTr="00946A37">
        <w:tc>
          <w:tcPr>
            <w:tcW w:w="4443" w:type="dxa"/>
          </w:tcPr>
          <w:p w:rsidR="00B6476F" w:rsidRPr="00B6476F" w:rsidRDefault="00B6476F">
            <w:pPr>
              <w:rPr>
                <w:rFonts w:cstheme="minorHAnsi"/>
                <w:b/>
                <w:sz w:val="28"/>
                <w:szCs w:val="28"/>
              </w:rPr>
            </w:pPr>
            <w:r w:rsidRPr="00B6476F">
              <w:rPr>
                <w:rFonts w:cstheme="minorHAnsi"/>
                <w:b/>
                <w:sz w:val="28"/>
                <w:szCs w:val="28"/>
              </w:rPr>
              <w:t>Как справиться со стрессом?</w:t>
            </w:r>
          </w:p>
          <w:p w:rsidR="00B6476F" w:rsidRPr="00B6476F" w:rsidRDefault="00B6476F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6476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1. Правильное питание и здоровый образ жизни. Здоровая диета и регулярные физические упражнения помогают улучшить настроение и повысить устойчивость к стрессовым ситуациям. </w:t>
            </w:r>
          </w:p>
          <w:p w:rsidR="00B6476F" w:rsidRPr="00B6476F" w:rsidRDefault="00B6476F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6476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2. Регулярный отдых и расслабление. Постоянная усталость и недостаток сна могут усиливать стресс. Необходимо находить время для отдыха и релаксации. </w:t>
            </w:r>
          </w:p>
          <w:p w:rsidR="00B6476F" w:rsidRPr="00B6476F" w:rsidRDefault="00B6476F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902" w:type="dxa"/>
          </w:tcPr>
          <w:p w:rsidR="00B6476F" w:rsidRDefault="00B6476F">
            <w:r w:rsidRPr="009F2169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D865B71" wp14:editId="066ED80B">
                  <wp:extent cx="2976113" cy="2976113"/>
                  <wp:effectExtent l="0" t="0" r="0" b="0"/>
                  <wp:docPr id="3" name="Рисунок 3" descr="C:\Users\А\Downloads\photo_519286735256222981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\Downloads\photo_519286735256222981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379" cy="2979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76F" w:rsidTr="00946A37">
        <w:trPr>
          <w:trHeight w:val="2828"/>
        </w:trPr>
        <w:tc>
          <w:tcPr>
            <w:tcW w:w="9345" w:type="dxa"/>
            <w:gridSpan w:val="2"/>
          </w:tcPr>
          <w:p w:rsidR="00B6476F" w:rsidRPr="00B6476F" w:rsidRDefault="00B6476F" w:rsidP="00B6476F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6476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3. Общение с друзьями и близкими. Поддержка и понимание со стороны близких людей могут значительно облегчить состояние. </w:t>
            </w:r>
          </w:p>
          <w:p w:rsidR="00B6476F" w:rsidRPr="00B6476F" w:rsidRDefault="00B6476F" w:rsidP="00B6476F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6476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4. Планирование и организация времени. Четкое планирование дня помогает избежать перегрузок и переутомления. </w:t>
            </w:r>
          </w:p>
          <w:p w:rsidR="00B6476F" w:rsidRPr="00B6476F" w:rsidRDefault="00B6476F">
            <w:pPr>
              <w:rPr>
                <w:rFonts w:cstheme="minorHAnsi"/>
                <w:noProof/>
                <w:sz w:val="28"/>
                <w:szCs w:val="28"/>
                <w:lang w:eastAsia="ru-RU"/>
              </w:rPr>
            </w:pPr>
            <w:r w:rsidRPr="00B6476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5. Обратиться за помощью к специалисту. Если самостоятельно справиться со стрессом не удается, следует обратиться к школьному психологу или другому специалисту.</w:t>
            </w:r>
          </w:p>
        </w:tc>
      </w:tr>
      <w:tr w:rsidR="00B6476F" w:rsidTr="00946A37">
        <w:tc>
          <w:tcPr>
            <w:tcW w:w="9345" w:type="dxa"/>
            <w:gridSpan w:val="2"/>
          </w:tcPr>
          <w:p w:rsidR="00B6476F" w:rsidRPr="00B6476F" w:rsidRDefault="00B6476F">
            <w:pPr>
              <w:rPr>
                <w:rFonts w:cstheme="minorHAnsi"/>
                <w:i/>
                <w:noProof/>
                <w:sz w:val="28"/>
                <w:szCs w:val="28"/>
                <w:lang w:eastAsia="ru-RU"/>
              </w:rPr>
            </w:pPr>
            <w:r w:rsidRPr="00B6476F">
              <w:rPr>
                <w:rFonts w:cstheme="minorHAnsi"/>
                <w:i/>
                <w:color w:val="000000"/>
                <w:sz w:val="28"/>
                <w:szCs w:val="28"/>
                <w:shd w:val="clear" w:color="auto" w:fill="FFFFFF"/>
              </w:rPr>
              <w:t>Важно помнить, что каждый человек уникален и реагирует на стресс по-разному. Поэтому важно найти свои собственные способы борьбы со стрессом и регулярно их применять.</w:t>
            </w:r>
          </w:p>
        </w:tc>
      </w:tr>
    </w:tbl>
    <w:p w:rsidR="00B41973" w:rsidRDefault="00B41973"/>
    <w:sectPr w:rsidR="00B41973" w:rsidSect="0094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54"/>
    <w:rsid w:val="00756E54"/>
    <w:rsid w:val="00946A37"/>
    <w:rsid w:val="00B41973"/>
    <w:rsid w:val="00B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МБОУ Калиновская СОШ</cp:lastModifiedBy>
  <cp:revision>3</cp:revision>
  <dcterms:created xsi:type="dcterms:W3CDTF">2024-10-06T08:11:00Z</dcterms:created>
  <dcterms:modified xsi:type="dcterms:W3CDTF">2024-10-09T06:15:00Z</dcterms:modified>
</cp:coreProperties>
</file>